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C635B" w14:textId="2C3E0E1D" w:rsidR="00B707F1" w:rsidRDefault="00B707F1" w:rsidP="00D81161">
      <w:pPr>
        <w:jc w:val="center"/>
        <w:rPr>
          <w:rFonts w:ascii="BIZ UDPゴシック" w:eastAsia="BIZ UDPゴシック" w:hAnsi="BIZ UDPゴシック"/>
          <w:b/>
          <w:bCs/>
          <w:sz w:val="40"/>
          <w:szCs w:val="44"/>
        </w:rPr>
      </w:pPr>
      <w:r w:rsidRPr="007332B5">
        <w:rPr>
          <w:rFonts w:ascii="BIZ UDPゴシック" w:eastAsia="BIZ UDPゴシック" w:hAnsi="BIZ UDPゴシック" w:hint="eastAsia"/>
          <w:b/>
          <w:bCs/>
          <w:sz w:val="40"/>
          <w:szCs w:val="44"/>
        </w:rPr>
        <w:t>【</w:t>
      </w:r>
      <w:r w:rsidR="00605A42">
        <w:rPr>
          <w:rFonts w:ascii="BIZ UDPゴシック" w:eastAsia="BIZ UDPゴシック" w:hAnsi="BIZ UDPゴシック" w:hint="eastAsia"/>
          <w:b/>
          <w:bCs/>
          <w:sz w:val="40"/>
          <w:szCs w:val="44"/>
        </w:rPr>
        <w:t>取材</w:t>
      </w:r>
      <w:r w:rsidR="00DA2BEC">
        <w:rPr>
          <w:rFonts w:ascii="BIZ UDPゴシック" w:eastAsia="BIZ UDPゴシック" w:hAnsi="BIZ UDPゴシック" w:hint="eastAsia"/>
          <w:b/>
          <w:bCs/>
          <w:sz w:val="40"/>
          <w:szCs w:val="44"/>
        </w:rPr>
        <w:t>者のみなさまへの</w:t>
      </w:r>
      <w:r w:rsidRPr="007332B5">
        <w:rPr>
          <w:rFonts w:ascii="BIZ UDPゴシック" w:eastAsia="BIZ UDPゴシック" w:hAnsi="BIZ UDPゴシック" w:hint="eastAsia"/>
          <w:b/>
          <w:bCs/>
          <w:sz w:val="40"/>
          <w:szCs w:val="44"/>
        </w:rPr>
        <w:t>確認事項】</w:t>
      </w:r>
    </w:p>
    <w:p w14:paraId="3240AD4E" w14:textId="77777777" w:rsidR="00B109F5" w:rsidRPr="007332B5" w:rsidRDefault="00B109F5" w:rsidP="007332B5">
      <w:pPr>
        <w:jc w:val="center"/>
        <w:rPr>
          <w:rFonts w:ascii="BIZ UDPゴシック" w:eastAsia="BIZ UDPゴシック" w:hAnsi="BIZ UDPゴシック"/>
          <w:b/>
          <w:bCs/>
          <w:sz w:val="40"/>
          <w:szCs w:val="44"/>
        </w:rPr>
      </w:pPr>
    </w:p>
    <w:p w14:paraId="38945C44" w14:textId="1FDC661E" w:rsidR="00B707F1" w:rsidRPr="00B109F5" w:rsidRDefault="00B707F1" w:rsidP="007332B5">
      <w:pPr>
        <w:rPr>
          <w:rFonts w:ascii="BIZ UDPゴシック" w:eastAsia="BIZ UDPゴシック" w:hAnsi="BIZ UDPゴシック"/>
          <w:b/>
          <w:bCs/>
          <w:sz w:val="24"/>
          <w:szCs w:val="28"/>
          <w:u w:val="single"/>
        </w:rPr>
      </w:pPr>
      <w:r w:rsidRPr="00B109F5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〇取材事項</w:t>
      </w:r>
    </w:p>
    <w:p w14:paraId="73A443DA" w14:textId="5C7473DC" w:rsidR="00B707F1" w:rsidRPr="00B109F5" w:rsidRDefault="00B707F1" w:rsidP="007332B5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B109F5">
        <w:rPr>
          <w:rFonts w:ascii="BIZ UDPゴシック" w:eastAsia="BIZ UDPゴシック" w:hAnsi="BIZ UDPゴシック" w:hint="eastAsia"/>
          <w:b/>
          <w:bCs/>
          <w:sz w:val="24"/>
          <w:szCs w:val="28"/>
        </w:rPr>
        <w:t>リーブラ内では一切の政治</w:t>
      </w:r>
      <w:r w:rsidR="00B109F5" w:rsidRPr="00B109F5">
        <w:rPr>
          <w:rFonts w:ascii="BIZ UDPゴシック" w:eastAsia="BIZ UDPゴシック" w:hAnsi="BIZ UDPゴシック" w:hint="eastAsia"/>
          <w:b/>
          <w:bCs/>
          <w:sz w:val="24"/>
          <w:szCs w:val="28"/>
        </w:rPr>
        <w:t>・宗教</w:t>
      </w:r>
      <w:r w:rsidRPr="00B109F5">
        <w:rPr>
          <w:rFonts w:ascii="BIZ UDPゴシック" w:eastAsia="BIZ UDPゴシック" w:hAnsi="BIZ UDPゴシック" w:hint="eastAsia"/>
          <w:b/>
          <w:bCs/>
          <w:sz w:val="24"/>
          <w:szCs w:val="28"/>
        </w:rPr>
        <w:t>活動に関わる事項を認めていません。</w:t>
      </w:r>
    </w:p>
    <w:p w14:paraId="664A9F7B" w14:textId="5F64B348" w:rsidR="00B707F1" w:rsidRPr="00B109F5" w:rsidRDefault="00B707F1" w:rsidP="007332B5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B109F5">
        <w:rPr>
          <w:rFonts w:ascii="BIZ UDPゴシック" w:eastAsia="BIZ UDPゴシック" w:hAnsi="BIZ UDPゴシック" w:hint="eastAsia"/>
          <w:b/>
          <w:bCs/>
          <w:sz w:val="24"/>
          <w:szCs w:val="28"/>
        </w:rPr>
        <w:t>リーブラ内での取材事項は「</w:t>
      </w:r>
      <w:r w:rsidR="00B109F5">
        <w:rPr>
          <w:rFonts w:ascii="BIZ UDPゴシック" w:eastAsia="BIZ UDPゴシック" w:hAnsi="BIZ UDPゴシック" w:hint="eastAsia"/>
          <w:b/>
          <w:bCs/>
          <w:sz w:val="24"/>
          <w:szCs w:val="28"/>
        </w:rPr>
        <w:t>団体</w:t>
      </w:r>
      <w:r w:rsidRPr="00B109F5">
        <w:rPr>
          <w:rFonts w:ascii="BIZ UDPゴシック" w:eastAsia="BIZ UDPゴシック" w:hAnsi="BIZ UDPゴシック" w:hint="eastAsia"/>
          <w:b/>
          <w:bCs/>
          <w:sz w:val="24"/>
          <w:szCs w:val="28"/>
        </w:rPr>
        <w:t>の活動内容のみ」、であればお受けいたします。「ロシア侵攻に関して」等インタビューされるのであれば、別の場所でお願いします。</w:t>
      </w:r>
    </w:p>
    <w:p w14:paraId="26E7CE78" w14:textId="513B66B6" w:rsidR="00B109F5" w:rsidRDefault="00B109F5" w:rsidP="007332B5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B109F5">
        <w:rPr>
          <w:rFonts w:ascii="BIZ UDPゴシック" w:eastAsia="BIZ UDPゴシック" w:hAnsi="BIZ UDPゴシック" w:hint="eastAsia"/>
          <w:b/>
          <w:bCs/>
          <w:sz w:val="24"/>
          <w:szCs w:val="28"/>
        </w:rPr>
        <w:t>当館の公共性維持のためご協力をお願いいたします。</w:t>
      </w:r>
    </w:p>
    <w:p w14:paraId="6EE03EBD" w14:textId="77777777" w:rsidR="00B109F5" w:rsidRPr="00B109F5" w:rsidRDefault="00B109F5" w:rsidP="007332B5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48CDF5E0" w14:textId="77777777" w:rsidR="00B707F1" w:rsidRPr="00B109F5" w:rsidRDefault="00B707F1" w:rsidP="007332B5">
      <w:pPr>
        <w:rPr>
          <w:rFonts w:ascii="BIZ UDPゴシック" w:eastAsia="BIZ UDPゴシック" w:hAnsi="BIZ UDPゴシック"/>
          <w:b/>
          <w:bCs/>
          <w:sz w:val="24"/>
          <w:szCs w:val="28"/>
          <w:u w:val="single"/>
        </w:rPr>
      </w:pPr>
      <w:r w:rsidRPr="00B109F5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〇注意事項</w:t>
      </w:r>
    </w:p>
    <w:p w14:paraId="60520839" w14:textId="77777777" w:rsidR="00B707F1" w:rsidRPr="00B109F5" w:rsidRDefault="00B707F1" w:rsidP="007332B5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B109F5">
        <w:rPr>
          <w:rFonts w:ascii="BIZ UDPゴシック" w:eastAsia="BIZ UDPゴシック" w:hAnsi="BIZ UDPゴシック" w:hint="eastAsia"/>
          <w:b/>
          <w:bCs/>
          <w:sz w:val="24"/>
          <w:szCs w:val="28"/>
        </w:rPr>
        <w:t>リーブラ内での取材について、再度下記確認お願いいたします。</w:t>
      </w:r>
    </w:p>
    <w:p w14:paraId="695E09E4" w14:textId="77777777" w:rsidR="00B109F5" w:rsidRDefault="00B707F1" w:rsidP="007332B5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B109F5">
        <w:rPr>
          <w:rFonts w:ascii="BIZ UDPゴシック" w:eastAsia="BIZ UDPゴシック" w:hAnsi="BIZ UDPゴシック" w:hint="eastAsia"/>
          <w:b/>
          <w:bCs/>
          <w:sz w:val="24"/>
          <w:szCs w:val="28"/>
        </w:rPr>
        <w:t>・取材・撮影は予約された部屋内のみ</w:t>
      </w:r>
    </w:p>
    <w:p w14:paraId="1A5DA0DD" w14:textId="427A500E" w:rsidR="00B707F1" w:rsidRPr="00B109F5" w:rsidRDefault="00B707F1" w:rsidP="00B109F5">
      <w:pPr>
        <w:ind w:firstLineChars="50" w:firstLine="120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B109F5">
        <w:rPr>
          <w:rFonts w:ascii="BIZ UDPゴシック" w:eastAsia="BIZ UDPゴシック" w:hAnsi="BIZ UDPゴシック" w:hint="eastAsia"/>
          <w:b/>
          <w:bCs/>
          <w:sz w:val="24"/>
          <w:szCs w:val="28"/>
        </w:rPr>
        <w:t>通路等左記以外での撮影</w:t>
      </w:r>
      <w:r w:rsidR="00B109F5" w:rsidRPr="00B109F5">
        <w:rPr>
          <w:rFonts w:ascii="BIZ UDPゴシック" w:eastAsia="BIZ UDPゴシック" w:hAnsi="BIZ UDPゴシック" w:hint="eastAsia"/>
          <w:b/>
          <w:bCs/>
          <w:sz w:val="24"/>
          <w:szCs w:val="28"/>
        </w:rPr>
        <w:t>/作業</w:t>
      </w:r>
      <w:r w:rsidRPr="00B109F5">
        <w:rPr>
          <w:rFonts w:ascii="BIZ UDPゴシック" w:eastAsia="BIZ UDPゴシック" w:hAnsi="BIZ UDPゴシック" w:hint="eastAsia"/>
          <w:b/>
          <w:bCs/>
          <w:sz w:val="24"/>
          <w:szCs w:val="28"/>
        </w:rPr>
        <w:t>は一切しない</w:t>
      </w:r>
    </w:p>
    <w:p w14:paraId="26B2005B" w14:textId="4B16CD15" w:rsidR="00B707F1" w:rsidRPr="00B109F5" w:rsidRDefault="00B707F1" w:rsidP="007332B5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B109F5">
        <w:rPr>
          <w:rFonts w:ascii="BIZ UDPゴシック" w:eastAsia="BIZ UDPゴシック" w:hAnsi="BIZ UDPゴシック" w:hint="eastAsia"/>
          <w:b/>
          <w:bCs/>
          <w:sz w:val="24"/>
          <w:szCs w:val="28"/>
        </w:rPr>
        <w:t>・部屋内の撮影時はロールスクリーンをおろすなどして、通路通行者が一切映り込まないようにする</w:t>
      </w:r>
    </w:p>
    <w:p w14:paraId="2CED0141" w14:textId="77777777" w:rsidR="00B707F1" w:rsidRPr="00B109F5" w:rsidRDefault="00B707F1" w:rsidP="007332B5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B109F5">
        <w:rPr>
          <w:rFonts w:ascii="BIZ UDPゴシック" w:eastAsia="BIZ UDPゴシック" w:hAnsi="BIZ UDPゴシック" w:hint="eastAsia"/>
          <w:b/>
          <w:bCs/>
          <w:sz w:val="24"/>
          <w:szCs w:val="28"/>
        </w:rPr>
        <w:t>・撮影機材一式は該当部屋内に持ち込み、それ以外の場所に置かない</w:t>
      </w:r>
    </w:p>
    <w:p w14:paraId="4B70393C" w14:textId="23BEBCA3" w:rsidR="00B707F1" w:rsidRPr="00B109F5" w:rsidRDefault="00B707F1" w:rsidP="007332B5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B109F5">
        <w:rPr>
          <w:rFonts w:ascii="BIZ UDPゴシック" w:eastAsia="BIZ UDPゴシック" w:hAnsi="BIZ UDPゴシック" w:hint="eastAsia"/>
          <w:b/>
          <w:bCs/>
          <w:sz w:val="24"/>
          <w:szCs w:val="28"/>
        </w:rPr>
        <w:t>・その他、他利用者の映り込み、迷惑になるようなことは一切しない</w:t>
      </w:r>
    </w:p>
    <w:p w14:paraId="67578D5B" w14:textId="2BD3C4B5" w:rsidR="00A645C0" w:rsidRDefault="00A645C0" w:rsidP="007332B5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B109F5">
        <w:rPr>
          <w:rFonts w:ascii="BIZ UDPゴシック" w:eastAsia="BIZ UDPゴシック" w:hAnsi="BIZ UDPゴシック" w:hint="eastAsia"/>
          <w:b/>
          <w:bCs/>
          <w:sz w:val="24"/>
          <w:szCs w:val="28"/>
        </w:rPr>
        <w:t>・取材場所として港区立男女平等参画センターの名前を出さない</w:t>
      </w:r>
    </w:p>
    <w:p w14:paraId="762E2AE4" w14:textId="77777777" w:rsidR="00B109F5" w:rsidRPr="00B109F5" w:rsidRDefault="00B109F5" w:rsidP="007332B5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3A6AF609" w14:textId="03674CA4" w:rsidR="007332B5" w:rsidRPr="00B109F5" w:rsidRDefault="007332B5" w:rsidP="007332B5">
      <w:pPr>
        <w:rPr>
          <w:rFonts w:ascii="BIZ UDPゴシック" w:eastAsia="BIZ UDPゴシック" w:hAnsi="BIZ UDPゴシック"/>
          <w:b/>
          <w:bCs/>
          <w:sz w:val="24"/>
          <w:szCs w:val="28"/>
          <w:u w:val="single"/>
        </w:rPr>
      </w:pPr>
      <w:r w:rsidRPr="00B109F5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〇入館上の注意</w:t>
      </w:r>
    </w:p>
    <w:p w14:paraId="0723C4F1" w14:textId="77777777" w:rsidR="00583DF7" w:rsidRDefault="007332B5" w:rsidP="007332B5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B109F5">
        <w:rPr>
          <w:rFonts w:ascii="BIZ UDPゴシック" w:eastAsia="BIZ UDPゴシック" w:hAnsi="BIZ UDPゴシック" w:hint="eastAsia"/>
          <w:b/>
          <w:bCs/>
          <w:sz w:val="24"/>
          <w:szCs w:val="28"/>
        </w:rPr>
        <w:t>・みなとパーク芝浦１階の防災センターにて入館証を受領し</w:t>
      </w:r>
      <w:r w:rsidR="00583DF7">
        <w:rPr>
          <w:rFonts w:ascii="BIZ UDPゴシック" w:eastAsia="BIZ UDPゴシック" w:hAnsi="BIZ UDPゴシック" w:hint="eastAsia"/>
          <w:b/>
          <w:bCs/>
          <w:sz w:val="24"/>
          <w:szCs w:val="28"/>
        </w:rPr>
        <w:t>たあと</w:t>
      </w:r>
      <w:r w:rsidRPr="00B109F5">
        <w:rPr>
          <w:rFonts w:ascii="BIZ UDPゴシック" w:eastAsia="BIZ UDPゴシック" w:hAnsi="BIZ UDPゴシック" w:hint="eastAsia"/>
          <w:b/>
          <w:bCs/>
          <w:sz w:val="24"/>
          <w:szCs w:val="28"/>
        </w:rPr>
        <w:t>、リーブラに来館ください。</w:t>
      </w:r>
    </w:p>
    <w:p w14:paraId="2CF3D857" w14:textId="2CB90541" w:rsidR="007332B5" w:rsidRPr="00B109F5" w:rsidRDefault="00583DF7" w:rsidP="007332B5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8"/>
        </w:rPr>
        <w:t>その際取材代表者の方はリーブラ受付にてご記入いただきたい用紙がありますので、必ず受付窓口にもお立ち寄りください。</w:t>
      </w:r>
    </w:p>
    <w:p w14:paraId="48F610AD" w14:textId="71E95D41" w:rsidR="00605A42" w:rsidRPr="00B109F5" w:rsidRDefault="00605A42" w:rsidP="007332B5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B109F5">
        <w:rPr>
          <w:rFonts w:ascii="BIZ UDPゴシック" w:eastAsia="BIZ UDPゴシック" w:hAnsi="BIZ UDPゴシック" w:hint="eastAsia"/>
          <w:b/>
          <w:bCs/>
          <w:sz w:val="24"/>
          <w:szCs w:val="28"/>
        </w:rPr>
        <w:t>来館者の安心・安全のためによろしくお願いいたします。</w:t>
      </w:r>
    </w:p>
    <w:p w14:paraId="20AB6F97" w14:textId="77777777" w:rsidR="00605A42" w:rsidRPr="00B109F5" w:rsidRDefault="00605A42" w:rsidP="007332B5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1F0AD3F0" w14:textId="2014C1C6" w:rsidR="00605A42" w:rsidRPr="00B109F5" w:rsidRDefault="00FA4D66" w:rsidP="007332B5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B109F5">
        <w:rPr>
          <w:rFonts w:ascii="BIZ UDPゴシック" w:eastAsia="BIZ UDPゴシック" w:hAnsi="BIZ UDPゴシック" w:hint="eastAsia"/>
          <w:b/>
          <w:bCs/>
          <w:sz w:val="24"/>
          <w:szCs w:val="28"/>
        </w:rPr>
        <w:t>＊</w:t>
      </w:r>
      <w:r w:rsidR="00605A42" w:rsidRPr="00B109F5">
        <w:rPr>
          <w:rFonts w:ascii="BIZ UDPゴシック" w:eastAsia="BIZ UDPゴシック" w:hAnsi="BIZ UDPゴシック" w:hint="eastAsia"/>
          <w:b/>
          <w:bCs/>
          <w:sz w:val="24"/>
          <w:szCs w:val="28"/>
        </w:rPr>
        <w:t>オンエア/掲載日が決まりましたらお知らせください。</w:t>
      </w:r>
    </w:p>
    <w:p w14:paraId="4D2A2FA3" w14:textId="61758363" w:rsidR="00B707F1" w:rsidRPr="00B109F5" w:rsidRDefault="00605A42" w:rsidP="00FA4D66">
      <w:pPr>
        <w:ind w:firstLineChars="100" w:firstLine="240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B109F5">
        <w:rPr>
          <w:rFonts w:ascii="BIZ UDPゴシック" w:eastAsia="BIZ UDPゴシック" w:hAnsi="BIZ UDPゴシック" w:hint="eastAsia"/>
          <w:b/>
          <w:bCs/>
          <w:sz w:val="24"/>
          <w:szCs w:val="28"/>
        </w:rPr>
        <w:t>また、掲載物の場合は内容を共有お願いします。</w:t>
      </w:r>
      <w:r w:rsidR="00B707F1" w:rsidRPr="00B109F5">
        <w:rPr>
          <w:rFonts w:ascii="BIZ UDPゴシック" w:eastAsia="BIZ UDPゴシック" w:hAnsi="BIZ UDPゴシック"/>
          <w:b/>
          <w:bCs/>
          <w:sz w:val="24"/>
          <w:szCs w:val="28"/>
        </w:rPr>
        <w:t xml:space="preserve"> </w:t>
      </w:r>
    </w:p>
    <w:p w14:paraId="5435E5E0" w14:textId="77777777" w:rsidR="00B707F1" w:rsidRPr="00B109F5" w:rsidRDefault="00B707F1" w:rsidP="00B707F1">
      <w:pPr>
        <w:rPr>
          <w:sz w:val="20"/>
          <w:szCs w:val="21"/>
        </w:rPr>
      </w:pPr>
    </w:p>
    <w:p w14:paraId="32C098C5" w14:textId="77777777" w:rsidR="00A65494" w:rsidRPr="00B707F1" w:rsidRDefault="00A65494"/>
    <w:sectPr w:rsidR="00A65494" w:rsidRPr="00B707F1" w:rsidSect="007332B5">
      <w:pgSz w:w="11906" w:h="16838"/>
      <w:pgMar w:top="709" w:right="1701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F1"/>
    <w:rsid w:val="00583DF7"/>
    <w:rsid w:val="00605A42"/>
    <w:rsid w:val="007332B5"/>
    <w:rsid w:val="0086481E"/>
    <w:rsid w:val="00A645C0"/>
    <w:rsid w:val="00A65494"/>
    <w:rsid w:val="00B109F5"/>
    <w:rsid w:val="00B707F1"/>
    <w:rsid w:val="00D81161"/>
    <w:rsid w:val="00DA2BEC"/>
    <w:rsid w:val="00FA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99D75A"/>
  <w15:chartTrackingRefBased/>
  <w15:docId w15:val="{C7633D4F-CB54-4856-AF00-023DF84B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EEA5CC1D95EB46BB19781BD28F01CD" ma:contentTypeVersion="8" ma:contentTypeDescription="新しいドキュメントを作成します。" ma:contentTypeScope="" ma:versionID="cf7455d0c2a89707e9a9681613cc97c2">
  <xsd:schema xmlns:xsd="http://www.w3.org/2001/XMLSchema" xmlns:xs="http://www.w3.org/2001/XMLSchema" xmlns:p="http://schemas.microsoft.com/office/2006/metadata/properties" xmlns:ns2="3ec1a75d-4625-434c-a336-7b3dc3e8ef7f" xmlns:ns3="47ff7849-261a-4f52-94e0-d0409ef39018" targetNamespace="http://schemas.microsoft.com/office/2006/metadata/properties" ma:root="true" ma:fieldsID="4a1b9b3dd02cdd1068a3561c07e393f7" ns2:_="" ns3:_="">
    <xsd:import namespace="3ec1a75d-4625-434c-a336-7b3dc3e8ef7f"/>
    <xsd:import namespace="47ff7849-261a-4f52-94e0-d0409ef3901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1a75d-4625-434c-a336-7b3dc3e8ef7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967d5ac6-99e5-4ed5-90e1-e97daba6fc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f7849-261a-4f52-94e0-d0409ef3901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7ca7b30-3d05-46d5-b8f6-e29081985aa7}" ma:internalName="TaxCatchAll" ma:showField="CatchAllData" ma:web="47ff7849-261a-4f52-94e0-d0409ef390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c1a75d-4625-434c-a336-7b3dc3e8ef7f">
      <Terms xmlns="http://schemas.microsoft.com/office/infopath/2007/PartnerControls"/>
    </lcf76f155ced4ddcb4097134ff3c332f>
    <TaxCatchAll xmlns="47ff7849-261a-4f52-94e0-d0409ef39018" xsi:nil="true"/>
  </documentManagement>
</p:properties>
</file>

<file path=customXml/itemProps1.xml><?xml version="1.0" encoding="utf-8"?>
<ds:datastoreItem xmlns:ds="http://schemas.openxmlformats.org/officeDocument/2006/customXml" ds:itemID="{20CC3754-7EB3-41C5-8D00-46BCBC4CFBEE}"/>
</file>

<file path=customXml/itemProps2.xml><?xml version="1.0" encoding="utf-8"?>
<ds:datastoreItem xmlns:ds="http://schemas.openxmlformats.org/officeDocument/2006/customXml" ds:itemID="{E0AF5565-59B8-48B6-B1C4-4F30427F9A84}"/>
</file>

<file path=customXml/itemProps3.xml><?xml version="1.0" encoding="utf-8"?>
<ds:datastoreItem xmlns:ds="http://schemas.openxmlformats.org/officeDocument/2006/customXml" ds:itemID="{451D475D-D9F2-4D9F-9785-FE02386BDE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23134 リーブラ 堀井 利江</dc:creator>
  <cp:keywords/>
  <dc:description/>
  <cp:lastModifiedBy>190533</cp:lastModifiedBy>
  <cp:revision>9</cp:revision>
  <cp:lastPrinted>2022-04-28T06:07:00Z</cp:lastPrinted>
  <dcterms:created xsi:type="dcterms:W3CDTF">2022-03-15T04:36:00Z</dcterms:created>
  <dcterms:modified xsi:type="dcterms:W3CDTF">2022-04-28T06:11:00Z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0x010100B6EEA5CC1D95EB46BB19781BD28F01CD</vt:lpwstr>
  </property>
</Properties>
</file>